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1114" w14:textId="77777777" w:rsidR="008123E6" w:rsidRDefault="008123E6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1" locked="0" layoutInCell="1" allowOverlap="1" wp14:anchorId="169F0250" wp14:editId="6D28813E">
            <wp:simplePos x="0" y="0"/>
            <wp:positionH relativeFrom="column">
              <wp:posOffset>-866775</wp:posOffset>
            </wp:positionH>
            <wp:positionV relativeFrom="paragraph">
              <wp:posOffset>-424815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6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  <w:r w:rsidR="009403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Pr="008123E6"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inline distT="0" distB="0" distL="0" distR="0" wp14:anchorId="45F3061F" wp14:editId="173EA65C">
            <wp:extent cx="1028700" cy="907126"/>
            <wp:effectExtent l="19050" t="0" r="0" b="0"/>
            <wp:docPr id="11" name="Picture 33" descr="http://www.professionalresumewriters.net/wp-content/uploads/2014/07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fessionalresumewriters.net/wp-content/uploads/2014/07/Da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B2D24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7FA81A" w14:textId="77777777" w:rsidR="008123E6" w:rsidRDefault="006D4575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 w14:anchorId="5980DBC1"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55.5pt;margin-top:6.4pt;width:345.75pt;height:54.75pt;z-index:251658752">
            <v:textbox>
              <w:txbxContent>
                <w:p w14:paraId="2E8D351B" w14:textId="77777777"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Η έλλειψη αίματος μπορεί να στοιχίσει τη ζωή</w:t>
                  </w:r>
                  <w:r w:rsidRPr="00126B2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συνανθρώπου μας</w:t>
                  </w:r>
                </w:p>
                <w:p w14:paraId="7A3B1D0E" w14:textId="77777777"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</w:p>
                <w:p w14:paraId="48D69088" w14:textId="77777777"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Υπάρχει λύση</w:t>
                  </w:r>
                  <w:r>
                    <w:rPr>
                      <w:bCs/>
                    </w:rPr>
                    <w:t>: «δώσε αίμα, σώσε μια ζωή»</w:t>
                  </w:r>
                </w:p>
                <w:p w14:paraId="6A73815A" w14:textId="77777777" w:rsidR="00940377" w:rsidRDefault="00940377" w:rsidP="008123E6">
                  <w:pPr>
                    <w:rPr>
                      <w:b/>
                      <w:u w:val="single"/>
                      <w:lang w:val="el-GR"/>
                    </w:rPr>
                  </w:pPr>
                </w:p>
                <w:p w14:paraId="6C3652A1" w14:textId="77777777"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14:paraId="7B0CCAC5" w14:textId="77777777" w:rsidR="00940377" w:rsidRPr="00126B2D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14:paraId="1260C81D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5E9ABC5" w14:textId="77777777"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6F76FE" w14:textId="77777777" w:rsidR="00FC0C43" w:rsidRPr="00BB3014" w:rsidRDefault="00FC0C43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3Deffects3"/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F2EC9" w:rsidRPr="007D4D1C" w14:paraId="2C3F6FF6" w14:textId="77777777" w:rsidTr="0081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14:paraId="1F349A42" w14:textId="77777777" w:rsidR="006C3AAF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</w:p>
          <w:p w14:paraId="400EA15B" w14:textId="77777777"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14:paraId="0C50EF90" w14:textId="77777777" w:rsid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14:paraId="18031014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  <w:lang w:val="en-GB"/>
              </w:rPr>
              <w:t>T</w:t>
            </w:r>
            <w:r w:rsidRPr="008123E6">
              <w:rPr>
                <w:rFonts w:ascii="Tahoma" w:hAnsi="Tahoma" w:cs="Tahoma"/>
                <w:sz w:val="26"/>
                <w:szCs w:val="26"/>
              </w:rPr>
              <w:t>ΗΣ ΔΙΚΑΣΤΙΚΗΣ ΥΠΗΡΕΣΙΑΣ ΚΑΙ</w:t>
            </w:r>
          </w:p>
          <w:p w14:paraId="488C7B8C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 xml:space="preserve">ΤΩΝ </w:t>
            </w:r>
            <w:r w:rsidR="006C3AAF" w:rsidRPr="008123E6">
              <w:rPr>
                <w:rFonts w:ascii="Tahoma" w:hAnsi="Tahoma" w:cs="Tahoma"/>
                <w:sz w:val="26"/>
                <w:szCs w:val="26"/>
              </w:rPr>
              <w:t xml:space="preserve">Δ.Σ. </w:t>
            </w:r>
            <w:r w:rsidRPr="008123E6">
              <w:rPr>
                <w:rFonts w:ascii="Tahoma" w:hAnsi="Tahoma" w:cs="Tahoma"/>
                <w:sz w:val="26"/>
                <w:szCs w:val="26"/>
              </w:rPr>
              <w:t>ΛΕΥΚΩΣΙΑΣ ΚΑΙ ΚΕΡΥΝΕΙΑΣ</w:t>
            </w:r>
          </w:p>
          <w:p w14:paraId="506C911C" w14:textId="77777777"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7007C48C" w14:textId="48256360" w:rsidR="001F2EC9" w:rsidRPr="007D4D1C" w:rsidRDefault="007D4D1C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Τρίτη 11 Μαΐου 2021</w:t>
            </w:r>
          </w:p>
          <w:p w14:paraId="750C25D8" w14:textId="3A48950A" w:rsidR="001F2EC9" w:rsidRPr="008123E6" w:rsidRDefault="007D4D1C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  <w:r w:rsidR="001F2EC9" w:rsidRPr="008123E6">
              <w:rPr>
                <w:rFonts w:ascii="Tahoma" w:hAnsi="Tahoma" w:cs="Tahoma"/>
                <w:sz w:val="26"/>
                <w:szCs w:val="26"/>
              </w:rPr>
              <w:t xml:space="preserve">:00π.μ. - </w:t>
            </w:r>
            <w:r>
              <w:rPr>
                <w:rFonts w:ascii="Tahoma" w:hAnsi="Tahoma" w:cs="Tahoma"/>
                <w:sz w:val="26"/>
                <w:szCs w:val="26"/>
              </w:rPr>
              <w:t>3</w:t>
            </w:r>
            <w:r w:rsidR="001F2EC9" w:rsidRPr="008123E6">
              <w:rPr>
                <w:rFonts w:ascii="Tahoma" w:hAnsi="Tahoma" w:cs="Tahoma"/>
                <w:sz w:val="26"/>
                <w:szCs w:val="26"/>
              </w:rPr>
              <w:t>.00μ.μ.</w:t>
            </w:r>
          </w:p>
          <w:p w14:paraId="6E14BA64" w14:textId="77777777"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ΑΝΩΤΑΤΟ ΔΙΚΑΣΤΗΡΙΟ</w:t>
            </w:r>
          </w:p>
        </w:tc>
      </w:tr>
    </w:tbl>
    <w:p w14:paraId="18B6FDEC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3F37FA23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6183DB6B" w14:textId="77777777"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1A857562" w14:textId="77777777"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14:paraId="0CF4FE75" w14:textId="77777777"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2DD2776B" w14:textId="77777777"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14:paraId="7E3BFE16" w14:textId="77777777"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5E8F975D" w14:textId="77777777"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45AEB0EA" w14:textId="77777777"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14:paraId="59C5CA96" w14:textId="77777777"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14:paraId="13F9C492" w14:textId="77777777"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14:paraId="6FF6D3FA" w14:textId="77777777"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14:paraId="6B2F0DD6" w14:textId="77777777" w:rsidR="00E55F91" w:rsidRDefault="00E55F91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14:paraId="0732B9DD" w14:textId="77777777"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14:paraId="40111526" w14:textId="77777777" w:rsidR="00BB4E24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6A651FAE" w14:textId="77777777" w:rsidR="00E55F91" w:rsidRPr="00852BC7" w:rsidRDefault="00E55F9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447D3DFD" w14:textId="77777777"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14:paraId="13BFDC58" w14:textId="77777777"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14:paraId="4274CFBF" w14:textId="77777777" w:rsidR="001F2EC9" w:rsidRDefault="001F2EC9" w:rsidP="008123E6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 w:rsidR="008123E6">
        <w:rPr>
          <w:rFonts w:ascii="Tahoma" w:hAnsi="Tahoma" w:cs="Tahoma"/>
          <w:b/>
          <w:bCs/>
        </w:rPr>
        <w:t xml:space="preserve">    ΥΠΟΓΡΑΦΗ</w:t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="008123E6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ΕΘΕΛΟΝΤΗ ΑΙΜΟΔΟΤΗ</w:t>
      </w:r>
    </w:p>
    <w:p w14:paraId="16529992" w14:textId="77777777" w:rsidR="001F2EC9" w:rsidRPr="008123E6" w:rsidRDefault="00D52B3B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u w:val="single"/>
        </w:rPr>
      </w:pPr>
      <w:r w:rsidRPr="008123E6">
        <w:rPr>
          <w:rFonts w:ascii="Tahoma" w:hAnsi="Tahoma" w:cs="Tahoma"/>
          <w:b/>
          <w:bCs/>
          <w:u w:val="single"/>
        </w:rPr>
        <w:t xml:space="preserve">ΤΗΛΕΦΩΝΑ ΕΠΙΚΟΙΝΩΝΙΑΣ </w:t>
      </w:r>
    </w:p>
    <w:p w14:paraId="79DA3EF1" w14:textId="77777777" w:rsidR="00D52B3B" w:rsidRPr="008123E6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ΚΕΝΤΡΟ ΑΙΜΑΤΟΣ: 22603393 / 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22603353</w:t>
      </w:r>
      <w:r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4AD99A3" w14:textId="77777777" w:rsidR="00BB4E24" w:rsidRPr="008123E6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p w14:paraId="52EBE63E" w14:textId="530D9F73" w:rsidR="001B245E" w:rsidRPr="008123E6" w:rsidRDefault="001B245E" w:rsidP="001B245E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ΣΥΝΤΟΝΙΣΤΡΙΑ </w:t>
      </w:r>
      <w:r w:rsidR="001F2EC9" w:rsidRPr="008123E6">
        <w:rPr>
          <w:rFonts w:ascii="Tahoma" w:hAnsi="Tahoma" w:cs="Tahoma"/>
          <w:b/>
          <w:bCs/>
          <w:sz w:val="20"/>
          <w:szCs w:val="20"/>
        </w:rPr>
        <w:t>ΑΙΜΟΔΟΣΙΑΣ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:</w:t>
      </w:r>
      <w:r w:rsidR="00BB4E24"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D4575">
        <w:rPr>
          <w:rFonts w:ascii="Tahoma" w:hAnsi="Tahoma" w:cs="Tahoma"/>
          <w:b/>
          <w:bCs/>
          <w:sz w:val="20"/>
          <w:szCs w:val="20"/>
        </w:rPr>
        <w:t>Μαρία Ζάγανου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23E6">
        <w:rPr>
          <w:rFonts w:ascii="Tahoma" w:hAnsi="Tahoma" w:cs="Tahoma"/>
          <w:b/>
          <w:bCs/>
          <w:sz w:val="20"/>
          <w:szCs w:val="20"/>
        </w:rPr>
        <w:t>22865</w:t>
      </w:r>
      <w:r w:rsidR="006D4575">
        <w:rPr>
          <w:rFonts w:ascii="Tahoma" w:hAnsi="Tahoma" w:cs="Tahoma"/>
          <w:b/>
          <w:bCs/>
          <w:sz w:val="20"/>
          <w:szCs w:val="20"/>
        </w:rPr>
        <w:t>647</w:t>
      </w:r>
      <w:r>
        <w:rPr>
          <w:rFonts w:ascii="Tahoma" w:hAnsi="Tahoma" w:cs="Tahoma"/>
          <w:b/>
          <w:bCs/>
          <w:sz w:val="20"/>
          <w:szCs w:val="20"/>
        </w:rPr>
        <w:t xml:space="preserve"> (φαξ: 22865780)</w:t>
      </w:r>
    </w:p>
    <w:p w14:paraId="3EECC52B" w14:textId="77777777" w:rsidR="00083DB6" w:rsidRPr="008123E6" w:rsidRDefault="00083DB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p w14:paraId="1C54EB00" w14:textId="77777777" w:rsidR="00265B88" w:rsidRPr="008123E6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ab/>
      </w:r>
    </w:p>
    <w:p w14:paraId="00C81374" w14:textId="77777777" w:rsidR="00E55F91" w:rsidRPr="00265B88" w:rsidRDefault="00E55F91">
      <w:pPr>
        <w:pStyle w:val="Footer"/>
        <w:tabs>
          <w:tab w:val="left" w:pos="720"/>
        </w:tabs>
      </w:pPr>
    </w:p>
    <w:sectPr w:rsidR="00E55F91" w:rsidRPr="00265B88" w:rsidSect="00BB3014">
      <w:headerReference w:type="default" r:id="rId10"/>
      <w:footerReference w:type="default" r:id="rId11"/>
      <w:pgSz w:w="11906" w:h="16838"/>
      <w:pgMar w:top="81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61C1" w14:textId="77777777" w:rsidR="00940377" w:rsidRDefault="00940377" w:rsidP="00DD1F89">
      <w:r>
        <w:separator/>
      </w:r>
    </w:p>
  </w:endnote>
  <w:endnote w:type="continuationSeparator" w:id="0">
    <w:p w14:paraId="3531182D" w14:textId="77777777" w:rsidR="00940377" w:rsidRDefault="00940377" w:rsidP="00DD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3DE8" w14:textId="77777777" w:rsidR="00940377" w:rsidRPr="00C453C6" w:rsidRDefault="00940377">
    <w:pPr>
      <w:pStyle w:val="Footer"/>
      <w:jc w:val="center"/>
      <w:rPr>
        <w:lang w:val="en-US"/>
      </w:rPr>
    </w:pPr>
  </w:p>
  <w:p w14:paraId="63209704" w14:textId="77777777" w:rsidR="00940377" w:rsidRDefault="009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6E21" w14:textId="77777777" w:rsidR="00940377" w:rsidRDefault="00940377" w:rsidP="00DD1F89">
      <w:r>
        <w:separator/>
      </w:r>
    </w:p>
  </w:footnote>
  <w:footnote w:type="continuationSeparator" w:id="0">
    <w:p w14:paraId="1DD95FB8" w14:textId="77777777" w:rsidR="00940377" w:rsidRDefault="00940377" w:rsidP="00DD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F0DB" w14:textId="77777777" w:rsidR="00940377" w:rsidRPr="008123E6" w:rsidRDefault="00940377" w:rsidP="008123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D6"/>
    <w:rsid w:val="000037E9"/>
    <w:rsid w:val="000118EA"/>
    <w:rsid w:val="00015E0F"/>
    <w:rsid w:val="00021355"/>
    <w:rsid w:val="00027B99"/>
    <w:rsid w:val="00034A47"/>
    <w:rsid w:val="00034E08"/>
    <w:rsid w:val="00035FDC"/>
    <w:rsid w:val="00051154"/>
    <w:rsid w:val="00070454"/>
    <w:rsid w:val="00083DB6"/>
    <w:rsid w:val="000E2DC7"/>
    <w:rsid w:val="00147279"/>
    <w:rsid w:val="00150FC9"/>
    <w:rsid w:val="00181C8A"/>
    <w:rsid w:val="00184468"/>
    <w:rsid w:val="001A46CD"/>
    <w:rsid w:val="001B245E"/>
    <w:rsid w:val="001F2EC9"/>
    <w:rsid w:val="00214ACD"/>
    <w:rsid w:val="00224659"/>
    <w:rsid w:val="002327F4"/>
    <w:rsid w:val="00245AB0"/>
    <w:rsid w:val="00254FBC"/>
    <w:rsid w:val="00265B88"/>
    <w:rsid w:val="0028057F"/>
    <w:rsid w:val="002859ED"/>
    <w:rsid w:val="0029302F"/>
    <w:rsid w:val="002B1462"/>
    <w:rsid w:val="002B6D8D"/>
    <w:rsid w:val="003019CD"/>
    <w:rsid w:val="00321537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3B29"/>
    <w:rsid w:val="004352A8"/>
    <w:rsid w:val="00441748"/>
    <w:rsid w:val="0046219B"/>
    <w:rsid w:val="00477735"/>
    <w:rsid w:val="004B4762"/>
    <w:rsid w:val="004D506B"/>
    <w:rsid w:val="004E3E76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C3AAF"/>
    <w:rsid w:val="006D3035"/>
    <w:rsid w:val="006D4575"/>
    <w:rsid w:val="006D558F"/>
    <w:rsid w:val="00714E91"/>
    <w:rsid w:val="00722842"/>
    <w:rsid w:val="00734B7C"/>
    <w:rsid w:val="00743285"/>
    <w:rsid w:val="007524AC"/>
    <w:rsid w:val="007579FE"/>
    <w:rsid w:val="00757EDD"/>
    <w:rsid w:val="00785285"/>
    <w:rsid w:val="007913DC"/>
    <w:rsid w:val="00797E7F"/>
    <w:rsid w:val="007B665B"/>
    <w:rsid w:val="007D4D1C"/>
    <w:rsid w:val="007D7A2F"/>
    <w:rsid w:val="007F7C1F"/>
    <w:rsid w:val="008123E6"/>
    <w:rsid w:val="00834999"/>
    <w:rsid w:val="00852BC7"/>
    <w:rsid w:val="00855F77"/>
    <w:rsid w:val="00867BBB"/>
    <w:rsid w:val="00881CA6"/>
    <w:rsid w:val="008859A7"/>
    <w:rsid w:val="008B687B"/>
    <w:rsid w:val="008C21B7"/>
    <w:rsid w:val="008D1A8C"/>
    <w:rsid w:val="008E5080"/>
    <w:rsid w:val="008E79A4"/>
    <w:rsid w:val="00901253"/>
    <w:rsid w:val="00914C8A"/>
    <w:rsid w:val="009230CA"/>
    <w:rsid w:val="00940377"/>
    <w:rsid w:val="009413A0"/>
    <w:rsid w:val="00954FD3"/>
    <w:rsid w:val="00960A83"/>
    <w:rsid w:val="009647C7"/>
    <w:rsid w:val="00970195"/>
    <w:rsid w:val="0097709D"/>
    <w:rsid w:val="00977DF8"/>
    <w:rsid w:val="009C3BCB"/>
    <w:rsid w:val="009C5174"/>
    <w:rsid w:val="00A10D19"/>
    <w:rsid w:val="00A67D27"/>
    <w:rsid w:val="00A81543"/>
    <w:rsid w:val="00A91B73"/>
    <w:rsid w:val="00AB3D6C"/>
    <w:rsid w:val="00AD211C"/>
    <w:rsid w:val="00AE3488"/>
    <w:rsid w:val="00B069E0"/>
    <w:rsid w:val="00B53579"/>
    <w:rsid w:val="00B77E56"/>
    <w:rsid w:val="00BA0A7D"/>
    <w:rsid w:val="00BB3014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214F5"/>
    <w:rsid w:val="00E55F91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D9771A"/>
  <w15:docId w15:val="{DAD89A5B-AD38-4B21-BD89-A9C7ECEF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0FE-393C-4E8F-8A34-E49281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 Zaganou</cp:lastModifiedBy>
  <cp:revision>7</cp:revision>
  <cp:lastPrinted>2017-11-17T09:22:00Z</cp:lastPrinted>
  <dcterms:created xsi:type="dcterms:W3CDTF">2017-04-26T06:13:00Z</dcterms:created>
  <dcterms:modified xsi:type="dcterms:W3CDTF">2021-04-07T07:07:00Z</dcterms:modified>
</cp:coreProperties>
</file>